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44C6" w14:textId="77777777" w:rsidR="007440B8" w:rsidRDefault="00CF7623">
      <w:pPr>
        <w:pStyle w:val="Normal1"/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E6112C0" wp14:editId="7D19259D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538288" cy="732126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732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4935A5" w14:textId="4E5F3F0B" w:rsidR="007440B8" w:rsidRDefault="00CF7623">
      <w:pPr>
        <w:pStyle w:val="Title"/>
        <w:spacing w:before="0" w:after="180"/>
        <w:rPr>
          <w:rFonts w:ascii="Calibri" w:eastAsia="Calibri" w:hAnsi="Calibri" w:cs="Calibri"/>
          <w:sz w:val="20"/>
          <w:szCs w:val="20"/>
        </w:rPr>
      </w:pPr>
      <w:bookmarkStart w:id="0" w:name="_gme9n41m3xa" w:colFirst="0" w:colLast="0"/>
      <w:bookmarkEnd w:id="0"/>
      <w:r>
        <w:rPr>
          <w:rFonts w:ascii="Calibri" w:eastAsia="Calibri" w:hAnsi="Calibri" w:cs="Calibri"/>
          <w:b w:val="0"/>
          <w:sz w:val="26"/>
          <w:szCs w:val="26"/>
        </w:rPr>
        <w:t>Exploratory Grants, Literature Reviews, and Meta-Analysis of Literatures</w:t>
      </w:r>
      <w:r>
        <w:rPr>
          <w:rFonts w:ascii="Calibri" w:eastAsia="Calibri" w:hAnsi="Calibri" w:cs="Calibri"/>
          <w:b w:val="0"/>
          <w:sz w:val="26"/>
          <w:szCs w:val="26"/>
        </w:rPr>
        <w:br/>
        <w:t xml:space="preserve">Proposal Cover Sheet and Narrative, Round </w:t>
      </w:r>
      <w:r w:rsidR="0092453E">
        <w:rPr>
          <w:rFonts w:ascii="Calibri" w:eastAsia="Calibri" w:hAnsi="Calibri" w:cs="Calibri"/>
          <w:b w:val="0"/>
          <w:sz w:val="26"/>
          <w:szCs w:val="26"/>
        </w:rPr>
        <w:t>IV (Spring 2019)</w:t>
      </w:r>
      <w:r>
        <w:rPr>
          <w:rFonts w:ascii="Calibri" w:eastAsia="Calibri" w:hAnsi="Calibri" w:cs="Calibri"/>
          <w:sz w:val="40"/>
          <w:szCs w:val="40"/>
        </w:rPr>
        <w:br/>
      </w:r>
    </w:p>
    <w:p w14:paraId="0A9BF35B" w14:textId="77777777" w:rsidR="00CF7623" w:rsidRDefault="00CF7623" w:rsidP="00CF7623">
      <w:pPr>
        <w:pStyle w:val="z-TopofForm"/>
      </w:pPr>
      <w:r>
        <w:t>Top of Form</w:t>
      </w:r>
    </w:p>
    <w:tbl>
      <w:tblPr>
        <w:tblStyle w:val="a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366"/>
        <w:gridCol w:w="2250"/>
        <w:gridCol w:w="360"/>
        <w:gridCol w:w="2385"/>
        <w:gridCol w:w="495"/>
        <w:gridCol w:w="2610"/>
      </w:tblGrid>
      <w:tr w:rsidR="007440B8" w14:paraId="4BEC763C" w14:textId="77777777" w:rsidTr="00871350">
        <w:trPr>
          <w:trHeight w:val="440"/>
        </w:trPr>
        <w:tc>
          <w:tcPr>
            <w:tcW w:w="4871" w:type="dxa"/>
            <w:gridSpan w:val="3"/>
            <w:shd w:val="clear" w:color="auto" w:fill="A6A6A6" w:themeFill="background1" w:themeFillShade="A6"/>
            <w:vAlign w:val="center"/>
          </w:tcPr>
          <w:p w14:paraId="1BD39991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  <w:vAlign w:val="center"/>
          </w:tcPr>
          <w:p w14:paraId="1FB7094C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7440B8" w14:paraId="66E78ECB" w14:textId="77777777" w:rsidTr="007440B8">
        <w:trPr>
          <w:trHeight w:val="520"/>
        </w:trPr>
        <w:tc>
          <w:tcPr>
            <w:tcW w:w="4871" w:type="dxa"/>
            <w:gridSpan w:val="3"/>
            <w:shd w:val="clear" w:color="auto" w:fill="auto"/>
            <w:vAlign w:val="center"/>
          </w:tcPr>
          <w:p w14:paraId="4980BC87" w14:textId="77777777" w:rsidR="007440B8" w:rsidRDefault="007440B8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14:paraId="6ACD73FD" w14:textId="77777777" w:rsidR="007440B8" w:rsidRDefault="007440B8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0B8" w14:paraId="1B2D7398" w14:textId="77777777" w:rsidTr="00871350">
        <w:trPr>
          <w:trHeight w:val="44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5C5DF283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7440B8" w14:paraId="6D699393" w14:textId="77777777" w:rsidTr="007440B8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39B84631" w14:textId="77777777" w:rsidR="007440B8" w:rsidRDefault="007440B8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68B052A0" w14:textId="77777777" w:rsidTr="00871350">
        <w:trPr>
          <w:trHeight w:val="44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510284DF" w14:textId="3FEEB975" w:rsidR="00B82E2D" w:rsidRDefault="00B82E2D" w:rsidP="004E0870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Proposal</w:t>
            </w:r>
          </w:p>
        </w:tc>
      </w:tr>
      <w:tr w:rsidR="00B82E2D" w14:paraId="0B544C19" w14:textId="77777777" w:rsidTr="007440B8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5CB448A8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2F25E908" w14:textId="77777777" w:rsidTr="00871350">
        <w:trPr>
          <w:trHeight w:val="460"/>
        </w:trPr>
        <w:tc>
          <w:tcPr>
            <w:tcW w:w="4871" w:type="dxa"/>
            <w:gridSpan w:val="3"/>
            <w:shd w:val="clear" w:color="auto" w:fill="A6A6A6" w:themeFill="background1" w:themeFillShade="A6"/>
            <w:vAlign w:val="center"/>
          </w:tcPr>
          <w:p w14:paraId="064F5D13" w14:textId="17A4F6AA" w:rsidR="00B82E2D" w:rsidRP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(exploratory grant, literature review</w:t>
            </w:r>
            <w:r w:rsidR="00B9488D">
              <w:rPr>
                <w:rFonts w:ascii="Calibri" w:eastAsia="Calibri" w:hAnsi="Calibri" w:cs="Calibri"/>
                <w:sz w:val="22"/>
                <w:szCs w:val="22"/>
              </w:rPr>
              <w:t>, meta-analysis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  <w:vAlign w:val="center"/>
          </w:tcPr>
          <w:p w14:paraId="2DB2605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B82E2D" w14:paraId="6BA0DDC3" w14:textId="77777777" w:rsidTr="007440B8">
        <w:trPr>
          <w:trHeight w:val="500"/>
        </w:trPr>
        <w:tc>
          <w:tcPr>
            <w:tcW w:w="4871" w:type="dxa"/>
            <w:gridSpan w:val="3"/>
            <w:vAlign w:val="center"/>
          </w:tcPr>
          <w:p w14:paraId="5C69971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vAlign w:val="center"/>
          </w:tcPr>
          <w:p w14:paraId="59D56C1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60D6C544" w14:textId="77777777" w:rsidTr="00871350">
        <w:trPr>
          <w:trHeight w:val="32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15686426" w14:textId="09223921" w:rsidR="00871350" w:rsidRDefault="00B82E2D" w:rsidP="00871350">
            <w:pPr>
              <w:pStyle w:val="Normal1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Proposed travel dates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(if applicable) </w:t>
            </w:r>
          </w:p>
        </w:tc>
      </w:tr>
      <w:tr w:rsidR="00B82E2D" w14:paraId="2B102DB1" w14:textId="77777777" w:rsidTr="008F53FE">
        <w:trPr>
          <w:trHeight w:val="700"/>
        </w:trPr>
        <w:tc>
          <w:tcPr>
            <w:tcW w:w="2255" w:type="dxa"/>
            <w:shd w:val="clear" w:color="auto" w:fill="auto"/>
            <w:vAlign w:val="center"/>
          </w:tcPr>
          <w:p w14:paraId="2A5ABC23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14:paraId="75F05CE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21293A74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 date: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45B4258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2486AC03" w14:textId="77777777" w:rsidTr="00871350">
        <w:trPr>
          <w:trHeight w:val="52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26B5B8FE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Proposed partner(s)</w:t>
            </w:r>
          </w:p>
        </w:tc>
      </w:tr>
      <w:tr w:rsidR="00B82E2D" w14:paraId="527158E6" w14:textId="77777777" w:rsidTr="007440B8">
        <w:trPr>
          <w:trHeight w:val="860"/>
        </w:trPr>
        <w:tc>
          <w:tcPr>
            <w:tcW w:w="10721" w:type="dxa"/>
            <w:gridSpan w:val="7"/>
            <w:vAlign w:val="center"/>
          </w:tcPr>
          <w:p w14:paraId="5D81AA5B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113A4586" w14:textId="77777777" w:rsidTr="003E5DE1">
        <w:trPr>
          <w:trHeight w:val="713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616C4259" w14:textId="0AADB900" w:rsidR="00B82E2D" w:rsidRDefault="003E5DE1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previously submitted this proposal, or a related proposal, to any IPA or J-PAL program or initiative, including the Peace &amp; Recovery Program?</w:t>
            </w:r>
          </w:p>
        </w:tc>
      </w:tr>
      <w:tr w:rsidR="00B82E2D" w14:paraId="16E2B498" w14:textId="77777777" w:rsidTr="007440B8">
        <w:trPr>
          <w:trHeight w:val="1480"/>
        </w:trPr>
        <w:tc>
          <w:tcPr>
            <w:tcW w:w="4871" w:type="dxa"/>
            <w:gridSpan w:val="3"/>
            <w:vAlign w:val="center"/>
          </w:tcPr>
          <w:p w14:paraId="0389DC7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MACROBUTTON HTMLDirect </w:instrText>
            </w:r>
            <w:r w:rsidR="00E91C27">
              <w:rPr>
                <w:noProof/>
              </w:rPr>
              <w:pict w14:anchorId="48C4FE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9pt;height:15.9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  <w:p w14:paraId="5ADB1F83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54C87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85FC34D" wp14:editId="1CD448AD">
                  <wp:extent cx="201930" cy="2019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069B824F" w14:textId="168D91BA" w:rsidR="00B82E2D" w:rsidRDefault="00B82E2D" w:rsidP="003E5DE1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If yes, which </w:t>
            </w:r>
            <w:r w:rsidR="003E5DE1">
              <w:rPr>
                <w:rFonts w:ascii="Calibri" w:eastAsia="Calibri" w:hAnsi="Calibri" w:cs="Calibri"/>
                <w:sz w:val="22"/>
                <w:szCs w:val="22"/>
              </w:rPr>
              <w:t>program or initiative,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when?</w:t>
            </w:r>
          </w:p>
        </w:tc>
      </w:tr>
      <w:tr w:rsidR="00B82E2D" w14:paraId="05DC4221" w14:textId="77777777" w:rsidTr="008F53FE">
        <w:trPr>
          <w:trHeight w:val="860"/>
        </w:trPr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1236DEEC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610" w:type="dxa"/>
            <w:gridSpan w:val="2"/>
            <w:vAlign w:val="center"/>
          </w:tcPr>
          <w:p w14:paraId="5E12C3F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  <w:vAlign w:val="center"/>
          </w:tcPr>
          <w:p w14:paraId="10F40E4F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 w:rsidRPr="00CF7623">
              <w:rPr>
                <w:rStyle w:val="FootnoteReference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7DD595AE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35AAA989" w14:textId="77777777" w:rsidTr="008F53FE">
        <w:trPr>
          <w:trHeight w:val="860"/>
        </w:trPr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6DE1A0A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2"/>
            <w:vAlign w:val="center"/>
          </w:tcPr>
          <w:p w14:paraId="03DD67D6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6A6A6" w:themeFill="background1" w:themeFillShade="A6"/>
            <w:vAlign w:val="center"/>
          </w:tcPr>
          <w:p w14:paraId="5FE53AB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14:paraId="780A13E8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36C927" w14:textId="77777777" w:rsidR="00CF7623" w:rsidRDefault="00CF7623">
      <w:pPr>
        <w:pStyle w:val="z-BottomofForm"/>
      </w:pPr>
      <w:r>
        <w:t>Bottom of Form</w:t>
      </w:r>
    </w:p>
    <w:p w14:paraId="23CFDBF3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b w:val="0"/>
          <w:color w:val="000000"/>
          <w:sz w:val="20"/>
          <w:szCs w:val="20"/>
        </w:rPr>
      </w:pPr>
    </w:p>
    <w:p w14:paraId="7835B9A3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401FA38B" w14:textId="77777777" w:rsidR="007440B8" w:rsidRDefault="00CF7623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448F05FD" w14:textId="77777777" w:rsidR="007440B8" w:rsidRDefault="00CF7623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Peace &amp; Recovery (P&amp;R) Narrative</w:t>
      </w:r>
    </w:p>
    <w:p w14:paraId="3DE58683" w14:textId="30698BA9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Note: The narrative should not exceed two pages, including</w:t>
      </w:r>
      <w:r w:rsidR="00AF16A3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Calibri font. </w:t>
      </w:r>
    </w:p>
    <w:p w14:paraId="296633FF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50E58066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F7B9CD4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</w:t>
      </w:r>
      <w:r w:rsidRPr="003E5DE1">
        <w:rPr>
          <w:rFonts w:ascii="Calibri" w:eastAsia="Calibri" w:hAnsi="Calibri" w:cs="Calibri"/>
          <w:sz w:val="24"/>
          <w:szCs w:val="24"/>
        </w:rPr>
        <w:t>]</w:t>
      </w:r>
    </w:p>
    <w:p w14:paraId="143C2757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310A49C4" w14:textId="1112833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Statement of topic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Exploratory grants are intended </w:t>
      </w:r>
      <w:r w:rsidR="004F4392">
        <w:rPr>
          <w:rFonts w:ascii="Calibri" w:eastAsia="Calibri" w:hAnsi="Calibri" w:cs="Calibri"/>
          <w:i/>
          <w:sz w:val="24"/>
          <w:szCs w:val="24"/>
        </w:rPr>
        <w:t xml:space="preserve">to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 w:rsidR="004F4392">
        <w:rPr>
          <w:rFonts w:ascii="Calibri" w:eastAsia="Calibri" w:hAnsi="Calibri" w:cs="Calibri"/>
          <w:i/>
          <w:sz w:val="24"/>
          <w:szCs w:val="24"/>
        </w:rPr>
        <w:t>upport preliminary research</w:t>
      </w:r>
      <w:r>
        <w:rPr>
          <w:rFonts w:ascii="Calibri" w:eastAsia="Calibri" w:hAnsi="Calibri" w:cs="Calibri"/>
          <w:i/>
          <w:sz w:val="24"/>
          <w:szCs w:val="24"/>
        </w:rPr>
        <w:t>, so proposals need only address the general topic of interest</w:t>
      </w:r>
      <w:r w:rsidR="00FA605D">
        <w:rPr>
          <w:rFonts w:ascii="Calibri" w:eastAsia="Calibri" w:hAnsi="Calibri" w:cs="Calibri"/>
          <w:i/>
          <w:sz w:val="24"/>
          <w:szCs w:val="24"/>
        </w:rPr>
        <w:t>, the academic literature you hope to contribute to,</w:t>
      </w:r>
      <w:r>
        <w:rPr>
          <w:rFonts w:ascii="Calibri" w:eastAsia="Calibri" w:hAnsi="Calibri" w:cs="Calibri"/>
          <w:i/>
          <w:sz w:val="24"/>
          <w:szCs w:val="24"/>
        </w:rPr>
        <w:t xml:space="preserve"> and </w:t>
      </w:r>
      <w:r w:rsidR="004F4392">
        <w:rPr>
          <w:rFonts w:ascii="Calibri" w:eastAsia="Calibri" w:hAnsi="Calibri" w:cs="Calibri"/>
          <w:i/>
          <w:sz w:val="24"/>
          <w:szCs w:val="24"/>
        </w:rPr>
        <w:t>your current thinking about</w:t>
      </w:r>
      <w:r>
        <w:rPr>
          <w:rFonts w:ascii="Calibri" w:eastAsia="Calibri" w:hAnsi="Calibri" w:cs="Calibri"/>
          <w:i/>
          <w:sz w:val="24"/>
          <w:szCs w:val="24"/>
        </w:rPr>
        <w:t xml:space="preserve"> how </w:t>
      </w:r>
      <w:r w:rsidR="00FA605D">
        <w:rPr>
          <w:rFonts w:ascii="Calibri" w:eastAsia="Calibri" w:hAnsi="Calibri" w:cs="Calibri"/>
          <w:i/>
          <w:sz w:val="24"/>
          <w:szCs w:val="24"/>
        </w:rPr>
        <w:t xml:space="preserve">relevant questions </w:t>
      </w:r>
      <w:r>
        <w:rPr>
          <w:rFonts w:ascii="Calibri" w:eastAsia="Calibri" w:hAnsi="Calibri" w:cs="Calibri"/>
          <w:i/>
          <w:sz w:val="24"/>
          <w:szCs w:val="24"/>
        </w:rPr>
        <w:t>might be explo</w:t>
      </w:r>
      <w:bookmarkStart w:id="1" w:name="_GoBack"/>
      <w:bookmarkEnd w:id="1"/>
      <w:r>
        <w:rPr>
          <w:rFonts w:ascii="Calibri" w:eastAsia="Calibri" w:hAnsi="Calibri" w:cs="Calibri"/>
          <w:i/>
          <w:sz w:val="24"/>
          <w:szCs w:val="24"/>
        </w:rPr>
        <w:t>red through a randomized evaluation. These proposals do not need to include a detailed program or evaluation design. If you are applying for a grant to do a literature review or meta-analysis of relevant literatures, you should discuss the research topic and its relevance to Peace &amp; Recovery.</w:t>
      </w:r>
      <w:r w:rsidRPr="003E5DE1">
        <w:rPr>
          <w:rFonts w:ascii="Calibri" w:eastAsia="Calibri" w:hAnsi="Calibri" w:cs="Calibri"/>
          <w:sz w:val="24"/>
          <w:szCs w:val="24"/>
        </w:rPr>
        <w:t>]</w:t>
      </w:r>
    </w:p>
    <w:p w14:paraId="72BCC396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4EA83419" w14:textId="015E63A2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partner(s), if any: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Proposed partners include IPA country offices, J-PAL regional offices, or other organizations app</w:t>
      </w:r>
      <w:r w:rsidR="003E5DE1">
        <w:rPr>
          <w:rFonts w:ascii="Calibri" w:eastAsia="Calibri" w:hAnsi="Calibri" w:cs="Calibri"/>
          <w:i/>
          <w:sz w:val="24"/>
          <w:szCs w:val="24"/>
        </w:rPr>
        <w:t>licants plan to work with for program implementation or</w:t>
      </w:r>
      <w:r>
        <w:rPr>
          <w:rFonts w:ascii="Calibri" w:eastAsia="Calibri" w:hAnsi="Calibri" w:cs="Calibri"/>
          <w:i/>
          <w:sz w:val="24"/>
          <w:szCs w:val="24"/>
        </w:rPr>
        <w:t xml:space="preserve"> research management purposes.</w:t>
      </w:r>
      <w:r w:rsidRPr="003E5DE1">
        <w:rPr>
          <w:rFonts w:ascii="Calibri" w:eastAsia="Calibri" w:hAnsi="Calibri" w:cs="Calibri"/>
          <w:sz w:val="24"/>
          <w:szCs w:val="24"/>
        </w:rPr>
        <w:t>]</w:t>
      </w:r>
    </w:p>
    <w:p w14:paraId="25E37E6C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2375B8D2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work plan: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Please explain what you would do with the funds if they are granted.</w:t>
      </w:r>
      <w:r w:rsidRPr="003E5DE1">
        <w:rPr>
          <w:rFonts w:ascii="Calibri" w:eastAsia="Calibri" w:hAnsi="Calibri" w:cs="Calibri"/>
          <w:sz w:val="24"/>
          <w:szCs w:val="24"/>
        </w:rPr>
        <w:t>]</w:t>
      </w:r>
    </w:p>
    <w:p w14:paraId="764023FB" w14:textId="77777777" w:rsidR="007440B8" w:rsidRDefault="007440B8">
      <w:pPr>
        <w:pStyle w:val="Normal1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15B15045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P&amp;R program relevance: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brief discussion of the project's connection to the program’s guiding principles and funding priorities.</w:t>
      </w:r>
      <w:r w:rsidRPr="003E5DE1">
        <w:rPr>
          <w:rFonts w:ascii="Calibri" w:eastAsia="Calibri" w:hAnsi="Calibri" w:cs="Calibri"/>
          <w:sz w:val="24"/>
          <w:szCs w:val="24"/>
        </w:rPr>
        <w:t>]</w:t>
      </w:r>
    </w:p>
    <w:sectPr w:rsidR="007440B8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5791" w14:textId="77777777" w:rsidR="00E91C27" w:rsidRDefault="00E91C27">
      <w:pPr>
        <w:spacing w:after="0"/>
      </w:pPr>
      <w:r>
        <w:separator/>
      </w:r>
    </w:p>
  </w:endnote>
  <w:endnote w:type="continuationSeparator" w:id="0">
    <w:p w14:paraId="5CE38320" w14:textId="77777777" w:rsidR="00E91C27" w:rsidRDefault="00E91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82BD" w14:textId="77777777" w:rsidR="00E91C27" w:rsidRDefault="00E91C27">
      <w:pPr>
        <w:spacing w:after="0"/>
      </w:pPr>
      <w:r>
        <w:separator/>
      </w:r>
    </w:p>
  </w:footnote>
  <w:footnote w:type="continuationSeparator" w:id="0">
    <w:p w14:paraId="58D479E2" w14:textId="77777777" w:rsidR="00E91C27" w:rsidRDefault="00E91C27">
      <w:pPr>
        <w:spacing w:after="0"/>
      </w:pPr>
      <w:r>
        <w:continuationSeparator/>
      </w:r>
    </w:p>
  </w:footnote>
  <w:footnote w:id="1">
    <w:p w14:paraId="131E2C4A" w14:textId="77777777" w:rsidR="00B82E2D" w:rsidRPr="00CF7623" w:rsidRDefault="00B82E2D">
      <w:pPr>
        <w:pStyle w:val="Normal1"/>
        <w:spacing w:after="0"/>
        <w:rPr>
          <w:rFonts w:ascii="Calibri" w:hAnsi="Calibri"/>
          <w:sz w:val="24"/>
          <w:szCs w:val="24"/>
        </w:rPr>
      </w:pPr>
      <w:r w:rsidRPr="00CF7623">
        <w:rPr>
          <w:rStyle w:val="FootnoteReference"/>
          <w:rFonts w:ascii="Calibri" w:hAnsi="Calibri"/>
        </w:rPr>
        <w:footnoteRef/>
      </w:r>
      <w:r w:rsidRPr="00CF7623">
        <w:rPr>
          <w:rFonts w:ascii="Calibri" w:hAnsi="Calibri"/>
          <w:sz w:val="24"/>
          <w:szCs w:val="24"/>
        </w:rPr>
        <w:t xml:space="preserve"> </w:t>
      </w:r>
      <w:r w:rsidRPr="00CF7623">
        <w:rPr>
          <w:rFonts w:ascii="Calibri" w:hAnsi="Calibri"/>
        </w:rP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0B8"/>
    <w:rsid w:val="002508EB"/>
    <w:rsid w:val="003E5DE1"/>
    <w:rsid w:val="004327EB"/>
    <w:rsid w:val="00476F73"/>
    <w:rsid w:val="004F4392"/>
    <w:rsid w:val="007440B8"/>
    <w:rsid w:val="007D0B01"/>
    <w:rsid w:val="00841EB9"/>
    <w:rsid w:val="00871350"/>
    <w:rsid w:val="008F53FE"/>
    <w:rsid w:val="00920BCD"/>
    <w:rsid w:val="0092453E"/>
    <w:rsid w:val="00AC2A9B"/>
    <w:rsid w:val="00AF16A3"/>
    <w:rsid w:val="00B82E2D"/>
    <w:rsid w:val="00B9488D"/>
    <w:rsid w:val="00CF7623"/>
    <w:rsid w:val="00E91C27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35A03"/>
  <w15:docId w15:val="{2E6FB55D-7980-2242-8A2C-406A146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1"/>
    <w:next w:val="Normal1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1"/>
    <w:next w:val="Normal1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120"/>
    </w:pPr>
    <w:rPr>
      <w:b/>
      <w:sz w:val="56"/>
      <w:szCs w:val="5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CF762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F7623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76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76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Dutz</cp:lastModifiedBy>
  <cp:revision>5</cp:revision>
  <dcterms:created xsi:type="dcterms:W3CDTF">2019-04-12T20:31:00Z</dcterms:created>
  <dcterms:modified xsi:type="dcterms:W3CDTF">2019-04-12T20:53:00Z</dcterms:modified>
</cp:coreProperties>
</file>